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7DD6E" w14:textId="77777777" w:rsidR="005F44DB" w:rsidRDefault="00245A6E">
      <w:pPr>
        <w:rPr>
          <w:rFonts w:ascii="Arial" w:hAnsi="Arial" w:cs="Arial"/>
          <w:b/>
          <w:sz w:val="36"/>
        </w:rPr>
      </w:pPr>
      <w:bookmarkStart w:id="0" w:name="LASTCURSORPOSITION"/>
      <w:r>
        <w:rPr>
          <w:rFonts w:ascii="Arial" w:hAnsi="Arial" w:cs="Arial"/>
          <w:b/>
          <w:sz w:val="36"/>
        </w:rPr>
        <w:t>Schedule 4 (Tender)</w:t>
      </w:r>
      <w:bookmarkEnd w:id="0"/>
    </w:p>
    <w:p w14:paraId="2ED7DD6F" w14:textId="77777777" w:rsidR="005F44DB" w:rsidRDefault="00245A6E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As per BE24035 Request for Proposal document.</w:t>
      </w:r>
    </w:p>
    <w:p w14:paraId="2ED7DD70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1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2" w14:textId="77777777" w:rsidR="005F44DB" w:rsidRDefault="005F44DB">
      <w:pPr>
        <w:rPr>
          <w:rFonts w:ascii="Arial" w:hAnsi="Arial" w:cs="Arial"/>
          <w:sz w:val="24"/>
          <w:szCs w:val="20"/>
        </w:rPr>
      </w:pPr>
    </w:p>
    <w:p w14:paraId="2ED7DD73" w14:textId="77777777" w:rsidR="005F44DB" w:rsidRDefault="005F44DB">
      <w:pPr>
        <w:rPr>
          <w:rFonts w:ascii="Arial" w:hAnsi="Arial" w:cs="Arial"/>
          <w:sz w:val="24"/>
          <w:szCs w:val="20"/>
        </w:rPr>
      </w:pPr>
    </w:p>
    <w:sectPr w:rsidR="005F44DB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DD72" w14:textId="77777777" w:rsidR="00000000" w:rsidRDefault="00245A6E">
      <w:pPr>
        <w:spacing w:after="0" w:line="240" w:lineRule="auto"/>
      </w:pPr>
      <w:r>
        <w:separator/>
      </w:r>
    </w:p>
  </w:endnote>
  <w:endnote w:type="continuationSeparator" w:id="0">
    <w:p w14:paraId="2ED7DD74" w14:textId="77777777" w:rsidR="00000000" w:rsidRDefault="00245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8" w14:textId="77777777" w:rsidR="00CA2856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noProof/>
        <w:color w:val="A6A6A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D7DD70" wp14:editId="2ED7DD71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2418"/>
              <wp:effectExtent l="0" t="0" r="0" b="13332"/>
              <wp:wrapNone/>
              <wp:docPr id="2" name="MSIPCM8ac449e78c9b53b508eb5579" descr="{&quot;HashCode&quot;:1404254042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4" w14:textId="77777777" w:rsidR="00CA2856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70" id="_x0000_t202" coordsize="21600,21600" o:spt="202" path="m,l,21600r21600,l21600,xe">
              <v:stroke joinstyle="miter"/>
              <v:path gradientshapeok="t" o:connecttype="rect"/>
            </v:shapetype>
            <v:shape id="MSIPCM8ac449e78c9b53b508eb5579" o:spid="_x0000_s1027" type="#_x0000_t202" alt="{&quot;HashCode&quot;:1404254042,&quot;Height&quot;:841.0,&quot;Width&quot;:595.0,&quot;Placement&quot;:&quot;Footer&quot;,&quot;Index&quot;:&quot;Primary&quot;,&quot;Section&quot;:1,&quot;Top&quot;:0.0,&quot;Left&quot;:0.0}" style="position:absolute;margin-left:0;margin-top:805.35pt;width:595.3pt;height:21.4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3vvAEAAGsDAAAOAAAAZHJzL2Uyb0RvYy54bWysU9tu2zAMfR+wfxD0vsjOsl6MOMW6oMOA&#10;YhuQ7gNkWYoFWKIqKbGzrx8lp0nQvhV7kSmSOjyHpJd3o+nJXvqgwda0nBWUSCug1XZb0z9PD59u&#10;KAmR25b3YGVNDzLQu9XHD8vBVXIOHfSt9ARBbKgGV9MuRlcxFkQnDQ8zcNJiUIE3POLVb1nr+YDo&#10;pmfzorhiA/jWeRAyBPSupyBdZXylpIi/lAoykr6myC3m0+ezSSdbLXm19dx1Whxp8HewMFxbLHqC&#10;WvPIyc7rN1BGCw8BVJwJMAyU0kJmDaimLF6p2XTcyawFmxPcqU3h/8GKn/uN++1JHO9hxAGmhgwu&#10;VAGdSc+ovElfZEowji08nNomx0gEOq+/XBWfywUlAmPz6/mivEkw7Pza+RC/SzAkGTX1OJbcLb5/&#10;DHFKfUlJxSw86L7Po+ntK0fKW/PQTa9SmJ35JiuOzUh0e6GlgfaAEnFLsXYH/i8lA068puF5x72k&#10;pP9hsaW35WKRViRf0PCX3ubFy61AiJo2lEzmtzitE87T8fhoN06k2hPtr7sISmeJidvE5EgZJ5qb&#10;dNy+tDKX95x1/kdW/wAAAP//AwBQSwMEFAAGAAgAAAAhAL12OOjfAAAACwEAAA8AAABkcnMvZG93&#10;bnJldi54bWxMj0tPwzAQhO9I/Adrkbig1g6INIQ4VYWEOEIfIHFz481DxGsrdtvQX1/nBMedGc1+&#10;UyxH07MjDr6zJCGZC2BIldUdNRJ229dZBswHRVr1llDCL3pYltdXhcq1PdEaj5vQsFhCPlcS2hBc&#10;zrmvWjTKz61Dil5tB6NCPIeG60GdYrnp+b0QKTeqo/ihVQ5fWqx+NgcjoU7cx+fqnWN9x7+zKjuT&#10;M19vUt7ejKtnYAHH8BeGCT+iQxmZ9vZA2rNeQhwSopomYgFs8pMnkQLbT9rjQwq8LPj/DeUFAAD/&#10;/wMAUEsBAi0AFAAGAAgAAAAhALaDOJL+AAAA4QEAABMAAAAAAAAAAAAAAAAAAAAAAFtDb250ZW50&#10;X1R5cGVzXS54bWxQSwECLQAUAAYACAAAACEAOP0h/9YAAACUAQAACwAAAAAAAAAAAAAAAAAvAQAA&#10;X3JlbHMvLnJlbHNQSwECLQAUAAYACAAAACEAs4U977wBAABrAwAADgAAAAAAAAAAAAAAAAAuAgAA&#10;ZHJzL2Uyb0RvYy54bWxQSwECLQAUAAYACAAAACEAvXY46N8AAAALAQAADwAAAAAAAAAAAAAAAAAW&#10;BAAAZHJzL2Rvd25yZXYueG1sUEsFBgAAAAAEAAQA8wAAACIFAAAAAA==&#10;" filled="f" stroked="f">
              <v:textbox inset=",0,,0">
                <w:txbxContent>
                  <w:p w14:paraId="2ED7DD74" w14:textId="77777777" w:rsidR="00CA2856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ED7DD79" w14:textId="77777777" w:rsidR="00CA2856" w:rsidRDefault="00245A6E">
    <w:pPr>
      <w:tabs>
        <w:tab w:val="center" w:pos="4513"/>
        <w:tab w:val="right" w:pos="9026"/>
      </w:tabs>
      <w:spacing w:after="0"/>
      <w:rPr>
        <w:rFonts w:ascii="Arial" w:hAnsi="Arial"/>
        <w:color w:val="BFBFBF"/>
        <w:sz w:val="20"/>
        <w:szCs w:val="20"/>
      </w:rPr>
    </w:pPr>
    <w:r>
      <w:rPr>
        <w:rFonts w:ascii="Arial" w:hAnsi="Arial"/>
        <w:color w:val="BFBFBF"/>
        <w:sz w:val="20"/>
        <w:szCs w:val="20"/>
      </w:rPr>
      <w:t>v.1.2</w:t>
    </w:r>
  </w:p>
  <w:p w14:paraId="2ED7DD7A" w14:textId="77777777" w:rsidR="00CA2856" w:rsidRDefault="00245A6E">
    <w:pPr>
      <w:pStyle w:val="Footer"/>
    </w:pPr>
    <w:r>
      <w:rPr>
        <w:rFonts w:ascii="Arial" w:hAnsi="Arial"/>
        <w:color w:val="BFBFBF"/>
        <w:sz w:val="20"/>
        <w:szCs w:val="20"/>
      </w:rPr>
      <w:tab/>
    </w:r>
    <w:r>
      <w:rPr>
        <w:rFonts w:ascii="Arial" w:hAnsi="Arial"/>
        <w:color w:val="BFBFBF"/>
        <w:sz w:val="20"/>
        <w:szCs w:val="20"/>
      </w:rPr>
      <w:tab/>
      <w:t xml:space="preserve"> </w:t>
    </w:r>
    <w:r>
      <w:rPr>
        <w:rFonts w:ascii="Arial" w:hAnsi="Arial"/>
        <w:color w:val="BFBFBF"/>
        <w:sz w:val="20"/>
        <w:szCs w:val="20"/>
      </w:rPr>
      <w:fldChar w:fldCharType="begin"/>
    </w:r>
    <w:r>
      <w:rPr>
        <w:rFonts w:ascii="Arial" w:hAnsi="Arial"/>
        <w:color w:val="BFBFBF"/>
        <w:sz w:val="20"/>
        <w:szCs w:val="20"/>
      </w:rPr>
      <w:instrText xml:space="preserve"> PAGE </w:instrText>
    </w:r>
    <w:r>
      <w:rPr>
        <w:rFonts w:ascii="Arial" w:hAnsi="Arial"/>
        <w:color w:val="BFBFBF"/>
        <w:sz w:val="20"/>
        <w:szCs w:val="20"/>
      </w:rPr>
      <w:fldChar w:fldCharType="separate"/>
    </w:r>
    <w:r>
      <w:rPr>
        <w:rFonts w:ascii="Arial" w:hAnsi="Arial"/>
        <w:color w:val="BFBFBF"/>
        <w:sz w:val="20"/>
        <w:szCs w:val="20"/>
      </w:rPr>
      <w:t>1</w:t>
    </w:r>
    <w:r>
      <w:rPr>
        <w:rFonts w:ascii="Arial" w:hAnsi="Arial"/>
        <w:color w:val="BFBFBF"/>
        <w:sz w:val="20"/>
        <w:szCs w:val="20"/>
      </w:rPr>
      <w:fldChar w:fldCharType="end"/>
    </w:r>
  </w:p>
  <w:p w14:paraId="2ED7DD7B" w14:textId="77777777" w:rsidR="00CA2856" w:rsidRDefault="00245A6E">
    <w:pPr>
      <w:pStyle w:val="Footer"/>
      <w:rPr>
        <w:rFonts w:ascii="Arial" w:hAnsi="Arial" w:cs="Arial"/>
        <w:color w:val="A6A6A6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7DD6E" w14:textId="77777777" w:rsidR="00000000" w:rsidRDefault="00245A6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D7DD70" w14:textId="77777777" w:rsidR="00000000" w:rsidRDefault="00245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7DD76" w14:textId="77777777" w:rsidR="00CA2856" w:rsidRDefault="00245A6E">
    <w:pPr>
      <w:tabs>
        <w:tab w:val="center" w:pos="4513"/>
        <w:tab w:val="right" w:pos="9026"/>
      </w:tabs>
      <w:spacing w:after="0"/>
    </w:pPr>
    <w:r>
      <w:rPr>
        <w:rFonts w:ascii="Arial" w:hAnsi="Arial" w:cs="Arial"/>
        <w:bCs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D7DD6E" wp14:editId="2ED7DD6F">
              <wp:simplePos x="0" y="0"/>
              <wp:positionH relativeFrom="page">
                <wp:posOffset>0</wp:posOffset>
              </wp:positionH>
              <wp:positionV relativeFrom="page">
                <wp:posOffset>190496</wp:posOffset>
              </wp:positionV>
              <wp:extent cx="7560314" cy="272418"/>
              <wp:effectExtent l="0" t="0" r="0" b="13332"/>
              <wp:wrapNone/>
              <wp:docPr id="1" name="MSIPCM0fc54562a4fb2deb932ca7f7" descr="{&quot;HashCode&quot;:138011647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241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ED7DD72" w14:textId="77777777" w:rsidR="00CA2856" w:rsidRDefault="00245A6E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D7DD6E" id="_x0000_t202" coordsize="21600,21600" o:spt="202" path="m,l,21600r21600,l21600,xe">
              <v:stroke joinstyle="miter"/>
              <v:path gradientshapeok="t" o:connecttype="rect"/>
            </v:shapetype>
            <v:shape id="MSIPCM0fc54562a4fb2deb932ca7f7" o:spid="_x0000_s1026" type="#_x0000_t202" alt="{&quot;HashCode&quot;:1380116473,&quot;Height&quot;:841.0,&quot;Width&quot;:595.0,&quot;Placement&quot;:&quot;Header&quot;,&quot;Index&quot;:&quot;Primary&quot;,&quot;Section&quot;:1,&quot;Top&quot;:0.0,&quot;Left&quot;:0.0}" style="position:absolute;margin-left:0;margin-top:15pt;width:595.3pt;height:21.4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yVquAEAAGQDAAAOAAAAZHJzL2Uyb0RvYy54bWysU8Fu2zAMvQ/oPwi6N7KzrO2MOMW6oMOA&#10;YhuQ7QMUWYoFSKIqKbGzrx8lp0nR3YZdaIqknh4f6eX9aA05yBA1uJbWs4oS6QR02u1a+uvn4/Ud&#10;JTFx13EDTrb0KCO9X129Ww6+kXPowXQyEARxsRl8S/uUfMNYFL20PM7AS4dJBcHyhMewY13gA6Jb&#10;w+ZVdcMGCJ0PIGSMGF1PSboq+EpJkb4rFWUipqXILRUbit1my1ZL3uwC970WJxr8H1hYrh0+eoZa&#10;88TJPui/oKwWASKoNBNgGSilhSw9YDd19aabTc+9LL2gONGfZYr/D1Z8O2z8j0DS+AAjDjALMvjY&#10;RAzmfkYVbP4iU4J5lPB4lk2OiQgM3n64qd7XC0oE5ua380V9l2HY5bYPMX2RYEl2WhpwLEUtfniK&#10;aSp9KcmPOXjUxpTRGPcmkOvWPPbTrZxmF77ZS+N2xGR2t9AdsTdcT3y0h/CbkgFH3dL4vOdBUmK+&#10;OtTyY71Y5N0oB3TC6+j2JcqdQIiWJkom93Oa9ggH6Xl6chsvsoAT30/7BEqX3i5MTlxxlEWd09rl&#10;XXl9LlWXn2P1BwAA//8DAFBLAwQUAAYACAAAACEACuOVPtwAAAAHAQAADwAAAGRycy9kb3ducmV2&#10;LnhtbEyPwU7DMBBE70j8g7VI3KidIBUasqkAiZ7KgcIHbGMTB+J1FLtN0q/HPdHTajSjmbflenKd&#10;OJohtJ4RsoUCYbj2uuUG4evz7e4RRIjEmjrPBmE2AdbV9VVJhfYjf5jjLjYilXAoCMHG2BdShtoa&#10;R2Hhe8PJ+/aDo5jk0Eg90JjKXSdzpZbSUctpwVJvXq2pf3cHh+BO2WnYErmfzZzT2M928759Qby9&#10;mZ6fQEQzxf8wnPETOlSJae8PrIPoENIjEeFepXt2s5VagtgjPOQrkFUpL/mrPwAAAP//AwBQSwEC&#10;LQAUAAYACAAAACEAtoM4kv4AAADhAQAAEwAAAAAAAAAAAAAAAAAAAAAAW0NvbnRlbnRfVHlwZXNd&#10;LnhtbFBLAQItABQABgAIAAAAIQA4/SH/1gAAAJQBAAALAAAAAAAAAAAAAAAAAC8BAABfcmVscy8u&#10;cmVsc1BLAQItABQABgAIAAAAIQD/5yVquAEAAGQDAAAOAAAAAAAAAAAAAAAAAC4CAABkcnMvZTJv&#10;RG9jLnhtbFBLAQItABQABgAIAAAAIQAK45U+3AAAAAcBAAAPAAAAAAAAAAAAAAAAABIEAABkcnMv&#10;ZG93bnJldi54bWxQSwUGAAAAAAQABADzAAAAGwUAAAAA&#10;" filled="f" stroked="f">
              <v:textbox inset=",0,,0">
                <w:txbxContent>
                  <w:p w14:paraId="2ED7DD72" w14:textId="77777777" w:rsidR="00CA2856" w:rsidRDefault="00245A6E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bCs/>
        <w:sz w:val="20"/>
      </w:rPr>
      <w:t xml:space="preserve">Schedule 4 (Tender), </w:t>
    </w:r>
    <w:r>
      <w:rPr>
        <w:rFonts w:ascii="Arial" w:hAnsi="Arial" w:cs="Arial"/>
        <w:sz w:val="20"/>
      </w:rPr>
      <w:t>Crown Copyright</w:t>
    </w:r>
    <w:r>
      <w:rPr>
        <w:rFonts w:ascii="Arial" w:hAnsi="Arial" w:cs="Arial"/>
        <w:sz w:val="14"/>
        <w:szCs w:val="16"/>
        <w:lang w:eastAsia="en-GB"/>
      </w:rPr>
      <w:t xml:space="preserve"> </w:t>
    </w:r>
    <w:r>
      <w:rPr>
        <w:rFonts w:ascii="Arial" w:hAnsi="Arial" w:cs="Arial"/>
        <w:sz w:val="20"/>
        <w:szCs w:val="16"/>
        <w:lang w:eastAsia="en-GB"/>
      </w:rPr>
      <w:t xml:space="preserve">2023, </w:t>
    </w:r>
    <w:r>
      <w:rPr>
        <w:rFonts w:ascii="Arial" w:hAnsi="Arial" w:cs="Arial"/>
        <w:sz w:val="20"/>
      </w:rPr>
      <w:t>BE24035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F44DB"/>
    <w:rsid w:val="00245A6E"/>
    <w:rsid w:val="005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7DD6E"/>
  <w15:docId w15:val="{E7CA135E-5A5A-4273-8F51-8AF82535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 Oborne - UKSBS</dc:creator>
  <cp:lastModifiedBy>Ben Oborne - UKSBS</cp:lastModifiedBy>
  <cp:revision>2</cp:revision>
  <dcterms:created xsi:type="dcterms:W3CDTF">2024-04-03T11:07:00Z</dcterms:created>
  <dcterms:modified xsi:type="dcterms:W3CDTF">2024-04-03T11:07:00Z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2023-12-19T14:48:28Z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69e11524-25bd-4bda-a077-6684f41eb820</vt:lpwstr>
  </property>
  <property fmtid="{D5CDD505-2E9C-101B-9397-08002B2CF9AE}" pid="9" name="MSIP_Label_72408bec-6efb-47bd-b9dc-9f250af91ce7_ContentBits">
    <vt:lpwstr>3</vt:lpwstr>
  </property>
</Properties>
</file>